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67A0" w14:textId="77777777" w:rsidR="009C0F43" w:rsidRDefault="00000000">
      <w:pPr>
        <w:spacing w:before="85"/>
        <w:ind w:left="117"/>
        <w:rPr>
          <w:rFonts w:ascii="Asap"/>
          <w:sz w:val="28"/>
        </w:rPr>
      </w:pPr>
      <w:r>
        <w:rPr>
          <w:rFonts w:ascii="Asap"/>
          <w:color w:val="00B4D9"/>
          <w:sz w:val="28"/>
        </w:rPr>
        <w:t xml:space="preserve">Add your logo </w:t>
      </w:r>
      <w:proofErr w:type="gramStart"/>
      <w:r>
        <w:rPr>
          <w:rFonts w:ascii="Asap"/>
          <w:color w:val="00B4D9"/>
          <w:spacing w:val="-4"/>
          <w:sz w:val="28"/>
        </w:rPr>
        <w:t>here</w:t>
      </w:r>
      <w:proofErr w:type="gramEnd"/>
    </w:p>
    <w:p w14:paraId="3E7F59A4" w14:textId="77777777" w:rsidR="009C0F43" w:rsidRDefault="009C0F43">
      <w:pPr>
        <w:pStyle w:val="BodyText"/>
        <w:rPr>
          <w:rFonts w:ascii="Asap"/>
        </w:rPr>
      </w:pPr>
    </w:p>
    <w:p w14:paraId="369EAD70" w14:textId="77777777" w:rsidR="009C0F43" w:rsidRDefault="009C0F43">
      <w:pPr>
        <w:pStyle w:val="BodyText"/>
        <w:rPr>
          <w:rFonts w:ascii="Asap"/>
        </w:rPr>
      </w:pPr>
    </w:p>
    <w:p w14:paraId="007078C2" w14:textId="77777777" w:rsidR="009C0F43" w:rsidRDefault="009C0F43">
      <w:pPr>
        <w:pStyle w:val="BodyText"/>
        <w:rPr>
          <w:rFonts w:ascii="Asap"/>
        </w:rPr>
      </w:pPr>
    </w:p>
    <w:p w14:paraId="75D5607F" w14:textId="77777777" w:rsidR="009C0F43" w:rsidRDefault="009C0F43">
      <w:pPr>
        <w:pStyle w:val="BodyText"/>
        <w:rPr>
          <w:rFonts w:ascii="Asap"/>
        </w:rPr>
      </w:pPr>
    </w:p>
    <w:p w14:paraId="15E3E6EB" w14:textId="77777777" w:rsidR="009C0F43" w:rsidRDefault="009C0F43">
      <w:pPr>
        <w:pStyle w:val="BodyText"/>
        <w:spacing w:before="9"/>
        <w:rPr>
          <w:rFonts w:ascii="Asap"/>
          <w:sz w:val="24"/>
        </w:rPr>
      </w:pPr>
    </w:p>
    <w:p w14:paraId="631E9146" w14:textId="77777777" w:rsidR="009C0F43" w:rsidRDefault="00000000">
      <w:pPr>
        <w:pStyle w:val="Heading1"/>
        <w:spacing w:before="86"/>
      </w:pPr>
      <w:r>
        <w:rPr>
          <w:color w:val="001543"/>
        </w:rPr>
        <w:t>Workplace</w:t>
      </w:r>
      <w:r>
        <w:rPr>
          <w:color w:val="001543"/>
          <w:spacing w:val="-8"/>
        </w:rPr>
        <w:t xml:space="preserve"> </w:t>
      </w:r>
      <w:r>
        <w:rPr>
          <w:color w:val="001543"/>
        </w:rPr>
        <w:t>Wellbeing</w:t>
      </w:r>
      <w:r>
        <w:rPr>
          <w:color w:val="001543"/>
          <w:spacing w:val="-8"/>
        </w:rPr>
        <w:t xml:space="preserve"> </w:t>
      </w:r>
      <w:r>
        <w:rPr>
          <w:color w:val="001543"/>
        </w:rPr>
        <w:t>Plan</w:t>
      </w:r>
      <w:r>
        <w:rPr>
          <w:color w:val="001543"/>
          <w:spacing w:val="-7"/>
        </w:rPr>
        <w:t xml:space="preserve"> </w:t>
      </w:r>
      <w:r>
        <w:rPr>
          <w:color w:val="001543"/>
          <w:spacing w:val="-2"/>
        </w:rPr>
        <w:t>Template</w:t>
      </w:r>
    </w:p>
    <w:p w14:paraId="26B80458" w14:textId="77777777" w:rsidR="009C0F43" w:rsidRDefault="00000000">
      <w:pPr>
        <w:spacing w:before="170"/>
        <w:ind w:left="117"/>
        <w:rPr>
          <w:sz w:val="20"/>
        </w:rPr>
      </w:pPr>
      <w:r>
        <w:rPr>
          <w:color w:val="414042"/>
          <w:sz w:val="20"/>
        </w:rPr>
        <w:t>The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following</w:t>
      </w:r>
      <w:r>
        <w:rPr>
          <w:color w:val="414042"/>
          <w:spacing w:val="-5"/>
          <w:sz w:val="20"/>
        </w:rPr>
        <w:t xml:space="preserve"> </w:t>
      </w:r>
      <w:r>
        <w:rPr>
          <w:i/>
          <w:color w:val="414042"/>
          <w:sz w:val="20"/>
        </w:rPr>
        <w:t>Workplace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z w:val="20"/>
        </w:rPr>
        <w:t>Wellbeing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z w:val="20"/>
        </w:rPr>
        <w:t>Plan</w:t>
      </w:r>
      <w:r>
        <w:rPr>
          <w:i/>
          <w:color w:val="414042"/>
          <w:spacing w:val="-4"/>
          <w:sz w:val="20"/>
        </w:rPr>
        <w:t xml:space="preserve"> </w:t>
      </w:r>
      <w:r>
        <w:rPr>
          <w:i/>
          <w:color w:val="414042"/>
          <w:sz w:val="20"/>
        </w:rPr>
        <w:t>Template</w:t>
      </w:r>
      <w:r>
        <w:rPr>
          <w:i/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used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Seven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Stories.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Seven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2"/>
          <w:sz w:val="20"/>
        </w:rPr>
        <w:t>Strategies.</w:t>
      </w:r>
    </w:p>
    <w:p w14:paraId="7C8B7C9B" w14:textId="77777777" w:rsidR="009C0F43" w:rsidRDefault="009C0F43">
      <w:pPr>
        <w:pStyle w:val="BodyText"/>
        <w:spacing w:before="1"/>
        <w:rPr>
          <w:sz w:val="19"/>
        </w:rPr>
      </w:pPr>
    </w:p>
    <w:p w14:paraId="0E3841F2" w14:textId="77777777" w:rsidR="009C0F43" w:rsidRDefault="00000000">
      <w:pPr>
        <w:pStyle w:val="BodyText"/>
        <w:spacing w:line="292" w:lineRule="auto"/>
        <w:ind w:left="117" w:right="2576"/>
      </w:pPr>
      <w:r>
        <w:rPr>
          <w:color w:val="414042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use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table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list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first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might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take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business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individual.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first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step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consider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what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could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achieve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 12-month period only.</w:t>
      </w:r>
    </w:p>
    <w:p w14:paraId="1F46894E" w14:textId="77777777" w:rsidR="009C0F43" w:rsidRDefault="00000000">
      <w:pPr>
        <w:pStyle w:val="BodyText"/>
        <w:spacing w:before="169"/>
        <w:ind w:left="117"/>
      </w:pPr>
      <w:r>
        <w:rPr>
          <w:color w:val="414042"/>
        </w:rPr>
        <w:t>Remember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to be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 xml:space="preserve">realistic </w:t>
      </w:r>
      <w:r>
        <w:rPr>
          <w:color w:val="414042"/>
          <w:spacing w:val="-2"/>
        </w:rPr>
        <w:t>about:</w:t>
      </w:r>
    </w:p>
    <w:p w14:paraId="700E2523" w14:textId="77777777" w:rsidR="009C0F43" w:rsidRDefault="009C0F43">
      <w:pPr>
        <w:pStyle w:val="BodyText"/>
        <w:spacing w:before="1"/>
        <w:rPr>
          <w:sz w:val="18"/>
        </w:rPr>
      </w:pPr>
    </w:p>
    <w:p w14:paraId="69B3AB92" w14:textId="77777777" w:rsidR="009C0F43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/>
        <w:rPr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commit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5"/>
          <w:sz w:val="20"/>
        </w:rPr>
        <w:t>to</w:t>
      </w:r>
    </w:p>
    <w:p w14:paraId="2CC9E39F" w14:textId="77777777" w:rsidR="009C0F43" w:rsidRDefault="00000000">
      <w:pPr>
        <w:pStyle w:val="ListParagraph"/>
        <w:numPr>
          <w:ilvl w:val="0"/>
          <w:numId w:val="1"/>
        </w:numPr>
        <w:tabs>
          <w:tab w:val="left" w:pos="1137"/>
        </w:tabs>
        <w:rPr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might be relevant 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 xml:space="preserve">a business of your </w:t>
      </w:r>
      <w:proofErr w:type="gramStart"/>
      <w:r>
        <w:rPr>
          <w:color w:val="414042"/>
          <w:spacing w:val="-4"/>
          <w:sz w:val="20"/>
        </w:rPr>
        <w:t>size</w:t>
      </w:r>
      <w:proofErr w:type="gramEnd"/>
    </w:p>
    <w:p w14:paraId="582E0D99" w14:textId="77777777" w:rsidR="009C0F43" w:rsidRDefault="00000000">
      <w:pPr>
        <w:pStyle w:val="ListParagraph"/>
        <w:numPr>
          <w:ilvl w:val="0"/>
          <w:numId w:val="1"/>
        </w:numPr>
        <w:tabs>
          <w:tab w:val="left" w:pos="1137"/>
        </w:tabs>
        <w:rPr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feel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achievable.</w:t>
      </w:r>
    </w:p>
    <w:p w14:paraId="79CC8151" w14:textId="77777777" w:rsidR="009C0F43" w:rsidRDefault="00000000">
      <w:pPr>
        <w:pStyle w:val="BodyText"/>
        <w:spacing w:before="164"/>
        <w:ind w:left="117"/>
      </w:pPr>
      <w:r>
        <w:rPr>
          <w:color w:val="414042"/>
        </w:rPr>
        <w:t>Small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best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way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commence.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towards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creating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more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awareness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more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supportive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environment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2"/>
        </w:rPr>
        <w:t>valuable.</w:t>
      </w:r>
    </w:p>
    <w:p w14:paraId="3589FF5B" w14:textId="77777777" w:rsidR="009C0F43" w:rsidRDefault="009C0F43">
      <w:pPr>
        <w:pStyle w:val="BodyText"/>
        <w:spacing w:before="1"/>
        <w:rPr>
          <w:sz w:val="19"/>
        </w:rPr>
      </w:pPr>
    </w:p>
    <w:p w14:paraId="0A161483" w14:textId="23C92A4C" w:rsidR="009C0F43" w:rsidRDefault="00000000">
      <w:pPr>
        <w:pStyle w:val="BodyText"/>
        <w:spacing w:line="292" w:lineRule="auto"/>
        <w:ind w:left="117" w:right="2116"/>
      </w:pP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add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i/>
          <w:color w:val="414042"/>
        </w:rPr>
        <w:t>Workplace</w:t>
      </w:r>
      <w:r>
        <w:rPr>
          <w:i/>
          <w:color w:val="414042"/>
          <w:spacing w:val="-3"/>
        </w:rPr>
        <w:t xml:space="preserve"> </w:t>
      </w:r>
      <w:r>
        <w:rPr>
          <w:i/>
          <w:color w:val="414042"/>
        </w:rPr>
        <w:t>Wellbeing</w:t>
      </w:r>
      <w:r>
        <w:rPr>
          <w:i/>
          <w:color w:val="414042"/>
          <w:spacing w:val="-3"/>
        </w:rPr>
        <w:t xml:space="preserve"> </w:t>
      </w:r>
      <w:r>
        <w:rPr>
          <w:i/>
          <w:color w:val="414042"/>
        </w:rPr>
        <w:t>Plan</w:t>
      </w:r>
      <w:r>
        <w:rPr>
          <w:i/>
          <w:color w:val="414042"/>
          <w:spacing w:val="-3"/>
        </w:rPr>
        <w:t xml:space="preserve"> </w:t>
      </w:r>
      <w:r>
        <w:rPr>
          <w:color w:val="414042"/>
        </w:rPr>
        <w:t>over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when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ready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transfer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more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detailed</w:t>
      </w:r>
      <w:r>
        <w:rPr>
          <w:color w:val="414042"/>
          <w:spacing w:val="-3"/>
        </w:rPr>
        <w:t xml:space="preserve"> </w:t>
      </w:r>
      <w:r>
        <w:rPr>
          <w:i/>
          <w:color w:val="414042"/>
        </w:rPr>
        <w:t>Action</w:t>
      </w:r>
      <w:r>
        <w:rPr>
          <w:i/>
          <w:color w:val="414042"/>
          <w:spacing w:val="-3"/>
        </w:rPr>
        <w:t xml:space="preserve"> </w:t>
      </w:r>
      <w:r>
        <w:rPr>
          <w:i/>
          <w:color w:val="414042"/>
        </w:rPr>
        <w:t>Plan</w:t>
      </w:r>
      <w:r>
        <w:rPr>
          <w:i/>
          <w:color w:val="414042"/>
          <w:spacing w:val="-3"/>
        </w:rPr>
        <w:t xml:space="preserve"> </w:t>
      </w:r>
      <w:r>
        <w:rPr>
          <w:color w:val="414042"/>
        </w:rPr>
        <w:t>such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 xml:space="preserve">as the one provided in the </w:t>
      </w:r>
      <w:hyperlink r:id="rId5" w:history="1">
        <w:r w:rsidRPr="002E3165">
          <w:rPr>
            <w:rStyle w:val="Hyperlink"/>
          </w:rPr>
          <w:t>Healthy Heads Roadmap Guidelines</w:t>
        </w:r>
      </w:hyperlink>
      <w:r>
        <w:rPr>
          <w:color w:val="00B4D9"/>
        </w:rPr>
        <w:t xml:space="preserve"> </w:t>
      </w:r>
      <w:r>
        <w:rPr>
          <w:color w:val="414042"/>
        </w:rPr>
        <w:t>(page 89).</w:t>
      </w:r>
    </w:p>
    <w:p w14:paraId="0C1D9FE3" w14:textId="77777777" w:rsidR="009C0F43" w:rsidRDefault="00000000">
      <w:pPr>
        <w:pStyle w:val="BodyText"/>
        <w:spacing w:before="169" w:line="292" w:lineRule="auto"/>
        <w:ind w:left="117" w:right="2576"/>
      </w:pPr>
      <w:r>
        <w:rPr>
          <w:color w:val="414042"/>
        </w:rPr>
        <w:t>This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more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detailed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planning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future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where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might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build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includes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actions,</w:t>
      </w:r>
      <w:r>
        <w:rPr>
          <w:color w:val="414042"/>
          <w:spacing w:val="-2"/>
        </w:rPr>
        <w:t xml:space="preserve"> </w:t>
      </w:r>
      <w:proofErr w:type="gramStart"/>
      <w:r>
        <w:rPr>
          <w:color w:val="414042"/>
        </w:rPr>
        <w:t>goals</w:t>
      </w:r>
      <w:proofErr w:type="gramEnd"/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priorities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over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period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up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 three years.</w:t>
      </w:r>
    </w:p>
    <w:p w14:paraId="678B8714" w14:textId="77777777" w:rsidR="009C0F43" w:rsidRDefault="009C0F43">
      <w:pPr>
        <w:pStyle w:val="BodyText"/>
      </w:pPr>
    </w:p>
    <w:p w14:paraId="6EC9EC45" w14:textId="77777777" w:rsidR="009C0F43" w:rsidRDefault="009C0F43">
      <w:pPr>
        <w:pStyle w:val="BodyText"/>
      </w:pPr>
    </w:p>
    <w:p w14:paraId="537A0362" w14:textId="77777777" w:rsidR="009C0F43" w:rsidRDefault="009C0F43">
      <w:pPr>
        <w:pStyle w:val="BodyText"/>
      </w:pPr>
    </w:p>
    <w:p w14:paraId="0AE0AB3C" w14:textId="77777777" w:rsidR="009C0F43" w:rsidRDefault="009C0F43">
      <w:pPr>
        <w:pStyle w:val="BodyText"/>
      </w:pPr>
    </w:p>
    <w:p w14:paraId="6815CE19" w14:textId="77777777" w:rsidR="009C0F43" w:rsidRDefault="009C0F43">
      <w:pPr>
        <w:pStyle w:val="BodyText"/>
      </w:pPr>
    </w:p>
    <w:p w14:paraId="279082DB" w14:textId="77777777" w:rsidR="009C0F43" w:rsidRDefault="009C0F43">
      <w:pPr>
        <w:pStyle w:val="BodyText"/>
      </w:pPr>
    </w:p>
    <w:p w14:paraId="6DF8C301" w14:textId="77777777" w:rsidR="009C0F43" w:rsidRDefault="009C0F43">
      <w:pPr>
        <w:pStyle w:val="BodyText"/>
      </w:pPr>
    </w:p>
    <w:p w14:paraId="7B5DE715" w14:textId="77777777" w:rsidR="009C0F43" w:rsidRDefault="009C0F43">
      <w:pPr>
        <w:pStyle w:val="BodyText"/>
      </w:pPr>
    </w:p>
    <w:p w14:paraId="5C771C38" w14:textId="77777777" w:rsidR="009C0F43" w:rsidRDefault="009C0F43">
      <w:pPr>
        <w:pStyle w:val="BodyText"/>
      </w:pPr>
    </w:p>
    <w:p w14:paraId="60827977" w14:textId="77777777" w:rsidR="009C0F43" w:rsidRDefault="009C0F43">
      <w:pPr>
        <w:pStyle w:val="BodyText"/>
      </w:pPr>
    </w:p>
    <w:p w14:paraId="087AC45E" w14:textId="77777777" w:rsidR="009C0F43" w:rsidRDefault="009C0F43">
      <w:pPr>
        <w:pStyle w:val="BodyText"/>
      </w:pPr>
    </w:p>
    <w:p w14:paraId="68CC0078" w14:textId="77777777" w:rsidR="009C0F43" w:rsidRDefault="009C0F43">
      <w:pPr>
        <w:pStyle w:val="BodyText"/>
      </w:pPr>
    </w:p>
    <w:p w14:paraId="753AEFE1" w14:textId="77777777" w:rsidR="009C0F43" w:rsidRDefault="009C0F43">
      <w:pPr>
        <w:pStyle w:val="BodyText"/>
      </w:pPr>
    </w:p>
    <w:p w14:paraId="71118757" w14:textId="77777777" w:rsidR="009C0F43" w:rsidRDefault="00000000">
      <w:pPr>
        <w:pStyle w:val="BodyText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23C80" wp14:editId="0ED7BE04">
                <wp:simplePos x="0" y="0"/>
                <wp:positionH relativeFrom="page">
                  <wp:posOffset>7980311</wp:posOffset>
                </wp:positionH>
                <wp:positionV relativeFrom="paragraph">
                  <wp:posOffset>211438</wp:posOffset>
                </wp:positionV>
                <wp:extent cx="302895" cy="3365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336550"/>
                          <a:chOff x="0" y="0"/>
                          <a:chExt cx="302895" cy="336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54" y="3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235534" y="0"/>
                                </a:moveTo>
                                <a:lnTo>
                                  <a:pt x="132194" y="0"/>
                                </a:lnTo>
                                <a:lnTo>
                                  <a:pt x="129705" y="2489"/>
                                </a:lnTo>
                                <a:lnTo>
                                  <a:pt x="129705" y="112014"/>
                                </a:lnTo>
                                <a:lnTo>
                                  <a:pt x="213385" y="112014"/>
                                </a:lnTo>
                                <a:lnTo>
                                  <a:pt x="216115" y="114744"/>
                                </a:lnTo>
                                <a:lnTo>
                                  <a:pt x="216115" y="129603"/>
                                </a:lnTo>
                                <a:lnTo>
                                  <a:pt x="214230" y="138947"/>
                                </a:lnTo>
                                <a:lnTo>
                                  <a:pt x="209088" y="146577"/>
                                </a:lnTo>
                                <a:lnTo>
                                  <a:pt x="201462" y="151720"/>
                                </a:lnTo>
                                <a:lnTo>
                                  <a:pt x="192125" y="153606"/>
                                </a:lnTo>
                                <a:lnTo>
                                  <a:pt x="2743" y="153606"/>
                                </a:lnTo>
                                <a:lnTo>
                                  <a:pt x="0" y="156337"/>
                                </a:lnTo>
                                <a:lnTo>
                                  <a:pt x="0" y="171208"/>
                                </a:lnTo>
                                <a:lnTo>
                                  <a:pt x="1887" y="180545"/>
                                </a:lnTo>
                                <a:lnTo>
                                  <a:pt x="7034" y="188171"/>
                                </a:lnTo>
                                <a:lnTo>
                                  <a:pt x="14664" y="193313"/>
                                </a:lnTo>
                                <a:lnTo>
                                  <a:pt x="24003" y="195199"/>
                                </a:lnTo>
                                <a:lnTo>
                                  <a:pt x="129705" y="195199"/>
                                </a:lnTo>
                                <a:lnTo>
                                  <a:pt x="129705" y="312242"/>
                                </a:lnTo>
                                <a:lnTo>
                                  <a:pt x="131573" y="321504"/>
                                </a:lnTo>
                                <a:lnTo>
                                  <a:pt x="136667" y="329064"/>
                                </a:lnTo>
                                <a:lnTo>
                                  <a:pt x="144224" y="334161"/>
                                </a:lnTo>
                                <a:lnTo>
                                  <a:pt x="153479" y="336029"/>
                                </a:lnTo>
                                <a:lnTo>
                                  <a:pt x="256819" y="336029"/>
                                </a:lnTo>
                                <a:lnTo>
                                  <a:pt x="259308" y="333540"/>
                                </a:lnTo>
                                <a:lnTo>
                                  <a:pt x="259308" y="23774"/>
                                </a:lnTo>
                                <a:lnTo>
                                  <a:pt x="257440" y="14519"/>
                                </a:lnTo>
                                <a:lnTo>
                                  <a:pt x="252345" y="6962"/>
                                </a:lnTo>
                                <a:lnTo>
                                  <a:pt x="244788" y="1868"/>
                                </a:lnTo>
                                <a:lnTo>
                                  <a:pt x="23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105829" y="0"/>
                                </a:moveTo>
                                <a:lnTo>
                                  <a:pt x="2489" y="0"/>
                                </a:lnTo>
                                <a:lnTo>
                                  <a:pt x="0" y="2489"/>
                                </a:lnTo>
                                <a:lnTo>
                                  <a:pt x="0" y="312254"/>
                                </a:lnTo>
                                <a:lnTo>
                                  <a:pt x="1868" y="321509"/>
                                </a:lnTo>
                                <a:lnTo>
                                  <a:pt x="6962" y="329066"/>
                                </a:lnTo>
                                <a:lnTo>
                                  <a:pt x="14519" y="334161"/>
                                </a:lnTo>
                                <a:lnTo>
                                  <a:pt x="23774" y="336029"/>
                                </a:lnTo>
                                <a:lnTo>
                                  <a:pt x="127114" y="336029"/>
                                </a:lnTo>
                                <a:lnTo>
                                  <a:pt x="129603" y="333540"/>
                                </a:lnTo>
                                <a:lnTo>
                                  <a:pt x="129603" y="195211"/>
                                </a:lnTo>
                                <a:lnTo>
                                  <a:pt x="67056" y="195211"/>
                                </a:lnTo>
                                <a:lnTo>
                                  <a:pt x="57711" y="193325"/>
                                </a:lnTo>
                                <a:lnTo>
                                  <a:pt x="50082" y="188182"/>
                                </a:lnTo>
                                <a:lnTo>
                                  <a:pt x="44938" y="180552"/>
                                </a:lnTo>
                                <a:lnTo>
                                  <a:pt x="43053" y="171208"/>
                                </a:lnTo>
                                <a:lnTo>
                                  <a:pt x="43053" y="156349"/>
                                </a:lnTo>
                                <a:lnTo>
                                  <a:pt x="45796" y="153619"/>
                                </a:lnTo>
                                <a:lnTo>
                                  <a:pt x="235305" y="153606"/>
                                </a:lnTo>
                                <a:lnTo>
                                  <a:pt x="244649" y="151720"/>
                                </a:lnTo>
                                <a:lnTo>
                                  <a:pt x="252279" y="146577"/>
                                </a:lnTo>
                                <a:lnTo>
                                  <a:pt x="257422" y="138947"/>
                                </a:lnTo>
                                <a:lnTo>
                                  <a:pt x="259308" y="129603"/>
                                </a:lnTo>
                                <a:lnTo>
                                  <a:pt x="259308" y="114744"/>
                                </a:lnTo>
                                <a:lnTo>
                                  <a:pt x="256578" y="112013"/>
                                </a:lnTo>
                                <a:lnTo>
                                  <a:pt x="253199" y="112013"/>
                                </a:lnTo>
                                <a:lnTo>
                                  <a:pt x="129603" y="112013"/>
                                </a:lnTo>
                                <a:lnTo>
                                  <a:pt x="129603" y="23787"/>
                                </a:lnTo>
                                <a:lnTo>
                                  <a:pt x="127735" y="14525"/>
                                </a:lnTo>
                                <a:lnTo>
                                  <a:pt x="122640" y="6964"/>
                                </a:lnTo>
                                <a:lnTo>
                                  <a:pt x="115083" y="1868"/>
                                </a:lnTo>
                                <a:lnTo>
                                  <a:pt x="105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28.370972pt;margin-top:16.648731pt;width:23.85pt;height:26.5pt;mso-position-horizontal-relative:page;mso-position-vertical-relative:paragraph;z-index:-15728640;mso-wrap-distance-left:0;mso-wrap-distance-right:0" id="docshapegroup1" coordorigin="12567,333" coordsize="477,530">
                <v:shape style="position:absolute;left:12635;top:332;width:409;height:530" id="docshape2" coordorigin="12635,333" coordsize="409,530" path="m13006,333l12843,333,12839,337,12839,509,12971,509,12976,514,12976,537,12973,552,12964,564,12952,572,12938,575,12640,575,12635,579,12635,603,12638,617,12646,629,12658,637,12673,640,12839,640,12839,825,12842,839,12850,851,12862,859,12877,862,13040,862,13044,858,13044,370,13041,356,13033,344,13021,336,13006,333xe" filled="true" fillcolor="#00b4d9" stroked="false">
                  <v:path arrowok="t"/>
                  <v:fill type="solid"/>
                </v:shape>
                <v:shape style="position:absolute;left:12567;top:332;width:409;height:530" id="docshape3" coordorigin="12567,333" coordsize="409,530" path="m12734,333l12571,333,12567,337,12567,825,12570,839,12578,851,12590,859,12605,862,12768,862,12772,858,12772,640,12673,640,12658,637,12646,629,12638,617,12635,603,12635,579,12640,575,12938,575,12953,572,12965,564,12973,552,12976,537,12976,514,12971,509,12966,509,12772,509,12772,370,12769,356,12761,344,12749,336,12734,333xe" filled="true" fillcolor="#00154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5A145D2" wp14:editId="17003CC5">
            <wp:simplePos x="0" y="0"/>
            <wp:positionH relativeFrom="page">
              <wp:posOffset>8361237</wp:posOffset>
            </wp:positionH>
            <wp:positionV relativeFrom="paragraph">
              <wp:posOffset>318422</wp:posOffset>
            </wp:positionV>
            <wp:extent cx="1631379" cy="11201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79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21781" w14:textId="77777777" w:rsidR="009C0F43" w:rsidRDefault="009C0F43">
      <w:pPr>
        <w:rPr>
          <w:sz w:val="26"/>
        </w:rPr>
        <w:sectPr w:rsidR="009C0F43">
          <w:type w:val="continuous"/>
          <w:pgSz w:w="16840" w:h="11910" w:orient="landscape"/>
          <w:pgMar w:top="760" w:right="960" w:bottom="280" w:left="960" w:header="720" w:footer="720" w:gutter="0"/>
          <w:cols w:space="720"/>
        </w:sectPr>
      </w:pPr>
    </w:p>
    <w:p w14:paraId="41CC964A" w14:textId="77777777" w:rsidR="009C0F43" w:rsidRDefault="00000000">
      <w:pPr>
        <w:spacing w:before="78"/>
        <w:ind w:left="117"/>
        <w:rPr>
          <w:b/>
        </w:rPr>
      </w:pPr>
      <w:r>
        <w:rPr>
          <w:b/>
          <w:color w:val="231F20"/>
        </w:rPr>
        <w:lastRenderedPageBreak/>
        <w:t xml:space="preserve">First </w:t>
      </w:r>
      <w:r>
        <w:rPr>
          <w:b/>
          <w:color w:val="231F20"/>
          <w:spacing w:val="-2"/>
        </w:rPr>
        <w:t>steps:</w:t>
      </w:r>
    </w:p>
    <w:p w14:paraId="60AE7A56" w14:textId="77777777" w:rsidR="009C0F43" w:rsidRDefault="00000000">
      <w:pPr>
        <w:pStyle w:val="BodyText"/>
        <w:spacing w:before="46"/>
        <w:ind w:left="117"/>
      </w:pP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get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started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simply</w:t>
      </w:r>
      <w:r>
        <w:rPr>
          <w:color w:val="414042"/>
          <w:spacing w:val="-3"/>
        </w:rPr>
        <w:t xml:space="preserve"> </w:t>
      </w:r>
      <w:proofErr w:type="gramStart"/>
      <w:r>
        <w:rPr>
          <w:color w:val="414042"/>
        </w:rPr>
        <w:t>add</w:t>
      </w:r>
      <w:proofErr w:type="gramEnd"/>
      <w:r>
        <w:rPr>
          <w:color w:val="414042"/>
          <w:spacing w:val="-4"/>
        </w:rPr>
        <w:t xml:space="preserve"> </w:t>
      </w:r>
      <w:r>
        <w:rPr>
          <w:color w:val="414042"/>
        </w:rPr>
        <w:t>some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first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feel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achieve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table,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read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through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Seven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Stories.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Seven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Strategies.</w:t>
      </w:r>
    </w:p>
    <w:p w14:paraId="20980CD6" w14:textId="77777777" w:rsidR="009C0F43" w:rsidRDefault="009C0F43">
      <w:pPr>
        <w:pStyle w:val="BodyText"/>
        <w:rPr>
          <w:sz w:val="22"/>
        </w:rPr>
      </w:pPr>
    </w:p>
    <w:p w14:paraId="04312E2F" w14:textId="77777777" w:rsidR="009C0F43" w:rsidRDefault="009C0F43">
      <w:pPr>
        <w:pStyle w:val="BodyText"/>
        <w:spacing w:before="10"/>
        <w:rPr>
          <w:sz w:val="26"/>
        </w:rPr>
      </w:pPr>
    </w:p>
    <w:p w14:paraId="6DC57CA4" w14:textId="77777777" w:rsidR="009C0F43" w:rsidRDefault="00000000">
      <w:pPr>
        <w:pStyle w:val="Heading1"/>
      </w:pPr>
      <w:r>
        <w:rPr>
          <w:color w:val="001543"/>
        </w:rPr>
        <w:t>Workplace</w:t>
      </w:r>
      <w:r>
        <w:rPr>
          <w:color w:val="001543"/>
          <w:spacing w:val="-14"/>
        </w:rPr>
        <w:t xml:space="preserve"> </w:t>
      </w:r>
      <w:r>
        <w:rPr>
          <w:color w:val="001543"/>
        </w:rPr>
        <w:t>Wellbeing</w:t>
      </w:r>
      <w:r>
        <w:rPr>
          <w:color w:val="001543"/>
          <w:spacing w:val="-11"/>
        </w:rPr>
        <w:t xml:space="preserve"> </w:t>
      </w:r>
      <w:r>
        <w:rPr>
          <w:color w:val="001543"/>
          <w:spacing w:val="-4"/>
        </w:rPr>
        <w:t>Plan</w:t>
      </w:r>
    </w:p>
    <w:p w14:paraId="4C4B88ED" w14:textId="77777777" w:rsidR="009C0F43" w:rsidRDefault="00000000">
      <w:pPr>
        <w:tabs>
          <w:tab w:val="left" w:pos="4477"/>
          <w:tab w:val="left" w:pos="7277"/>
          <w:tab w:val="left" w:pos="12957"/>
        </w:tabs>
        <w:spacing w:before="169"/>
        <w:ind w:left="117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color w:val="414042"/>
          <w:sz w:val="20"/>
        </w:rPr>
        <w:t xml:space="preserve">Completed </w:t>
      </w:r>
      <w:r>
        <w:rPr>
          <w:rFonts w:ascii="Arial-BoldItalicMT"/>
          <w:b/>
          <w:i/>
          <w:color w:val="414042"/>
          <w:spacing w:val="-5"/>
          <w:sz w:val="20"/>
        </w:rPr>
        <w:t>by:</w:t>
      </w:r>
      <w:r>
        <w:rPr>
          <w:rFonts w:ascii="Arial-BoldItalicMT"/>
          <w:b/>
          <w:i/>
          <w:color w:val="414042"/>
          <w:sz w:val="20"/>
        </w:rPr>
        <w:tab/>
      </w:r>
      <w:r>
        <w:rPr>
          <w:rFonts w:ascii="Arial-BoldItalicMT"/>
          <w:b/>
          <w:i/>
          <w:color w:val="414042"/>
          <w:spacing w:val="-2"/>
          <w:sz w:val="20"/>
        </w:rPr>
        <w:t>Role:</w:t>
      </w:r>
      <w:r>
        <w:rPr>
          <w:rFonts w:ascii="Arial-BoldItalicMT"/>
          <w:b/>
          <w:i/>
          <w:color w:val="414042"/>
          <w:sz w:val="20"/>
        </w:rPr>
        <w:tab/>
      </w:r>
      <w:r>
        <w:rPr>
          <w:rFonts w:ascii="Arial-BoldItalicMT"/>
          <w:b/>
          <w:i/>
          <w:color w:val="414042"/>
          <w:spacing w:val="-4"/>
          <w:sz w:val="20"/>
        </w:rPr>
        <w:t>For:</w:t>
      </w:r>
      <w:r>
        <w:rPr>
          <w:rFonts w:ascii="Arial-BoldItalicMT"/>
          <w:b/>
          <w:i/>
          <w:color w:val="414042"/>
          <w:sz w:val="20"/>
        </w:rPr>
        <w:tab/>
        <w:t>Date</w:t>
      </w:r>
      <w:r>
        <w:rPr>
          <w:rFonts w:ascii="Arial-BoldItalicMT"/>
          <w:b/>
          <w:i/>
          <w:color w:val="414042"/>
          <w:spacing w:val="-2"/>
          <w:sz w:val="20"/>
        </w:rPr>
        <w:t xml:space="preserve"> </w:t>
      </w:r>
      <w:r>
        <w:rPr>
          <w:rFonts w:ascii="Arial-BoldItalicMT"/>
          <w:b/>
          <w:i/>
          <w:color w:val="414042"/>
          <w:sz w:val="20"/>
        </w:rPr>
        <w:t>of</w:t>
      </w:r>
      <w:r>
        <w:rPr>
          <w:rFonts w:ascii="Arial-BoldItalicMT"/>
          <w:b/>
          <w:i/>
          <w:color w:val="414042"/>
          <w:spacing w:val="-1"/>
          <w:sz w:val="20"/>
        </w:rPr>
        <w:t xml:space="preserve"> </w:t>
      </w:r>
      <w:r>
        <w:rPr>
          <w:rFonts w:ascii="Arial-BoldItalicMT"/>
          <w:b/>
          <w:i/>
          <w:color w:val="414042"/>
          <w:spacing w:val="-2"/>
          <w:sz w:val="20"/>
        </w:rPr>
        <w:t>plan:</w:t>
      </w:r>
    </w:p>
    <w:p w14:paraId="08D0D4ED" w14:textId="77777777" w:rsidR="009C0F43" w:rsidRDefault="009C0F43">
      <w:pPr>
        <w:pStyle w:val="BodyText"/>
        <w:spacing w:before="2" w:after="1"/>
        <w:rPr>
          <w:rFonts w:ascii="Arial-BoldItalicMT"/>
          <w:b/>
          <w:i/>
          <w:sz w:val="17"/>
        </w:rPr>
      </w:pPr>
    </w:p>
    <w:tbl>
      <w:tblPr>
        <w:tblW w:w="0" w:type="auto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1582"/>
        <w:gridCol w:w="2816"/>
        <w:gridCol w:w="5675"/>
        <w:gridCol w:w="1847"/>
      </w:tblGrid>
      <w:tr w:rsidR="009C0F43" w14:paraId="5CC4D380" w14:textId="77777777">
        <w:trPr>
          <w:trHeight w:val="734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001543"/>
          </w:tcPr>
          <w:p w14:paraId="4E853FFE" w14:textId="77777777" w:rsidR="009C0F43" w:rsidRDefault="00000000">
            <w:pPr>
              <w:pStyle w:val="TableParagraph"/>
              <w:spacing w:before="112" w:line="292" w:lineRule="auto"/>
              <w:ind w:left="90" w:right="9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Roadmap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Strategy </w:t>
            </w:r>
            <w:r>
              <w:rPr>
                <w:b/>
                <w:color w:val="FFFFFF"/>
                <w:spacing w:val="-2"/>
                <w:sz w:val="20"/>
              </w:rPr>
              <w:t>Reference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001543"/>
          </w:tcPr>
          <w:p w14:paraId="68F4E071" w14:textId="77777777" w:rsidR="009C0F43" w:rsidRDefault="009C0F43">
            <w:pPr>
              <w:pStyle w:val="TableParagraph"/>
              <w:spacing w:before="11"/>
              <w:rPr>
                <w:rFonts w:ascii="Arial-BoldItalicMT"/>
                <w:b/>
                <w:i/>
                <w:sz w:val="21"/>
              </w:rPr>
            </w:pPr>
          </w:p>
          <w:p w14:paraId="155341D8" w14:textId="77777777" w:rsidR="009C0F43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Step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001543"/>
          </w:tcPr>
          <w:p w14:paraId="3611B96F" w14:textId="77777777" w:rsidR="009C0F43" w:rsidRDefault="009C0F43">
            <w:pPr>
              <w:pStyle w:val="TableParagraph"/>
              <w:spacing w:before="11"/>
              <w:rPr>
                <w:rFonts w:ascii="Arial-BoldItalicMT"/>
                <w:b/>
                <w:i/>
                <w:sz w:val="21"/>
              </w:rPr>
            </w:pPr>
          </w:p>
          <w:p w14:paraId="6103B97B" w14:textId="77777777" w:rsidR="009C0F43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How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001543"/>
          </w:tcPr>
          <w:p w14:paraId="66EF7B93" w14:textId="77777777" w:rsidR="009C0F43" w:rsidRDefault="009C0F43">
            <w:pPr>
              <w:pStyle w:val="TableParagraph"/>
              <w:spacing w:before="11"/>
              <w:rPr>
                <w:rFonts w:ascii="Arial-BoldItalicMT"/>
                <w:b/>
                <w:i/>
                <w:sz w:val="21"/>
              </w:rPr>
            </w:pPr>
          </w:p>
          <w:p w14:paraId="0C6492B8" w14:textId="77777777" w:rsidR="009C0F43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Plan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1543"/>
          </w:tcPr>
          <w:p w14:paraId="095D47EE" w14:textId="77777777" w:rsidR="009C0F43" w:rsidRDefault="009C0F43">
            <w:pPr>
              <w:pStyle w:val="TableParagraph"/>
              <w:spacing w:before="11"/>
              <w:rPr>
                <w:rFonts w:ascii="Arial-BoldItalicMT"/>
                <w:b/>
                <w:i/>
                <w:sz w:val="21"/>
              </w:rPr>
            </w:pPr>
          </w:p>
          <w:p w14:paraId="5A9D39F2" w14:textId="77777777" w:rsidR="009C0F43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Timeline</w:t>
            </w:r>
          </w:p>
        </w:tc>
      </w:tr>
      <w:tr w:rsidR="009C0F43" w14:paraId="55FCD1BE" w14:textId="77777777">
        <w:trPr>
          <w:trHeight w:val="1645"/>
        </w:trPr>
        <w:tc>
          <w:tcPr>
            <w:tcW w:w="2764" w:type="dxa"/>
            <w:tcBorders>
              <w:top w:val="nil"/>
              <w:left w:val="nil"/>
            </w:tcBorders>
            <w:shd w:val="clear" w:color="auto" w:fill="00B4D9"/>
          </w:tcPr>
          <w:p w14:paraId="05F2C67F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4DB5A651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4CBA4366" w14:textId="77777777" w:rsidR="009C0F43" w:rsidRDefault="009C0F43">
            <w:pPr>
              <w:pStyle w:val="TableParagraph"/>
              <w:rPr>
                <w:rFonts w:ascii="Arial-BoldItalicMT"/>
                <w:b/>
                <w:i/>
                <w:sz w:val="18"/>
              </w:rPr>
            </w:pPr>
          </w:p>
          <w:p w14:paraId="20B86EF5" w14:textId="77777777" w:rsidR="009C0F43" w:rsidRDefault="0000000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</w:t>
            </w:r>
            <w:r>
              <w:rPr>
                <w:b/>
                <w:color w:val="FFFFFF"/>
                <w:spacing w:val="4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Leadership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E8F5F9"/>
          </w:tcPr>
          <w:p w14:paraId="5E856ABE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top w:val="nil"/>
            </w:tcBorders>
            <w:shd w:val="clear" w:color="auto" w:fill="E8F5F9"/>
          </w:tcPr>
          <w:p w14:paraId="3F5CEEA3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top w:val="nil"/>
            </w:tcBorders>
            <w:shd w:val="clear" w:color="auto" w:fill="E8F5F9"/>
          </w:tcPr>
          <w:p w14:paraId="6B3BC777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  <w:right w:val="nil"/>
            </w:tcBorders>
            <w:shd w:val="clear" w:color="auto" w:fill="E8F5F9"/>
          </w:tcPr>
          <w:p w14:paraId="6F6021C7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0F43" w14:paraId="697C700B" w14:textId="77777777">
        <w:trPr>
          <w:trHeight w:val="1635"/>
        </w:trPr>
        <w:tc>
          <w:tcPr>
            <w:tcW w:w="2764" w:type="dxa"/>
            <w:tcBorders>
              <w:left w:val="nil"/>
            </w:tcBorders>
            <w:shd w:val="clear" w:color="auto" w:fill="00B4D9"/>
          </w:tcPr>
          <w:p w14:paraId="5F074901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3588832E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511D510E" w14:textId="77777777" w:rsidR="009C0F43" w:rsidRDefault="00000000">
            <w:pPr>
              <w:pStyle w:val="TableParagraph"/>
              <w:spacing w:before="197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</w:t>
            </w:r>
            <w:r>
              <w:rPr>
                <w:b/>
                <w:color w:val="FFFFFF"/>
                <w:spacing w:val="3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Awareness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D5ECF4"/>
          </w:tcPr>
          <w:p w14:paraId="6CBB5BA7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bottom w:val="nil"/>
            </w:tcBorders>
            <w:shd w:val="clear" w:color="auto" w:fill="D5ECF4"/>
          </w:tcPr>
          <w:p w14:paraId="6AB80024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bottom w:val="nil"/>
            </w:tcBorders>
            <w:shd w:val="clear" w:color="auto" w:fill="D5ECF4"/>
          </w:tcPr>
          <w:p w14:paraId="2FEA4344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  <w:right w:val="nil"/>
            </w:tcBorders>
            <w:shd w:val="clear" w:color="auto" w:fill="D5ECF4"/>
          </w:tcPr>
          <w:p w14:paraId="4923478B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0F43" w14:paraId="179A5495" w14:textId="77777777">
        <w:trPr>
          <w:trHeight w:val="1635"/>
        </w:trPr>
        <w:tc>
          <w:tcPr>
            <w:tcW w:w="2764" w:type="dxa"/>
            <w:tcBorders>
              <w:left w:val="nil"/>
            </w:tcBorders>
            <w:shd w:val="clear" w:color="auto" w:fill="00B4D9"/>
          </w:tcPr>
          <w:p w14:paraId="65E339F3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593304F4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1551F124" w14:textId="77777777" w:rsidR="009C0F43" w:rsidRDefault="00000000">
            <w:pPr>
              <w:pStyle w:val="TableParagraph"/>
              <w:spacing w:before="197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Workplace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culture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E8F5F9"/>
          </w:tcPr>
          <w:p w14:paraId="039CA628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top w:val="nil"/>
            </w:tcBorders>
            <w:shd w:val="clear" w:color="auto" w:fill="E8F5F9"/>
          </w:tcPr>
          <w:p w14:paraId="2B9F093A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top w:val="nil"/>
            </w:tcBorders>
            <w:shd w:val="clear" w:color="auto" w:fill="E8F5F9"/>
          </w:tcPr>
          <w:p w14:paraId="0F31AE7F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E8F5F9"/>
          </w:tcPr>
          <w:p w14:paraId="7FFFE8FE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0F43" w14:paraId="61641854" w14:textId="77777777">
        <w:trPr>
          <w:trHeight w:val="1635"/>
        </w:trPr>
        <w:tc>
          <w:tcPr>
            <w:tcW w:w="2764" w:type="dxa"/>
            <w:tcBorders>
              <w:left w:val="nil"/>
            </w:tcBorders>
            <w:shd w:val="clear" w:color="auto" w:fill="00B4D9"/>
          </w:tcPr>
          <w:p w14:paraId="16AB98CB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50117438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48A46554" w14:textId="77777777" w:rsidR="009C0F43" w:rsidRDefault="00000000">
            <w:pPr>
              <w:pStyle w:val="TableParagraph"/>
              <w:spacing w:before="197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Work</w:t>
            </w:r>
            <w:r>
              <w:rPr>
                <w:b/>
                <w:color w:val="FFFFFF"/>
                <w:spacing w:val="-2"/>
                <w:sz w:val="20"/>
              </w:rPr>
              <w:t xml:space="preserve"> design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D5ECF4"/>
          </w:tcPr>
          <w:p w14:paraId="65D03150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bottom w:val="nil"/>
            </w:tcBorders>
            <w:shd w:val="clear" w:color="auto" w:fill="D5ECF4"/>
          </w:tcPr>
          <w:p w14:paraId="7F00B62E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bottom w:val="nil"/>
            </w:tcBorders>
            <w:shd w:val="clear" w:color="auto" w:fill="D5ECF4"/>
          </w:tcPr>
          <w:p w14:paraId="595A0708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D5ECF4"/>
          </w:tcPr>
          <w:p w14:paraId="6DCCB5B7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062941" w14:textId="77777777" w:rsidR="009C0F43" w:rsidRDefault="009C0F43">
      <w:pPr>
        <w:rPr>
          <w:rFonts w:ascii="Times New Roman"/>
          <w:sz w:val="20"/>
        </w:rPr>
        <w:sectPr w:rsidR="009C0F43">
          <w:pgSz w:w="16840" w:h="11910" w:orient="landscape"/>
          <w:pgMar w:top="720" w:right="960" w:bottom="280" w:left="960" w:header="720" w:footer="720" w:gutter="0"/>
          <w:cols w:space="720"/>
        </w:sectPr>
      </w:pPr>
    </w:p>
    <w:p w14:paraId="7F697B2D" w14:textId="77777777" w:rsidR="009C0F43" w:rsidRDefault="009C0F43">
      <w:pPr>
        <w:pStyle w:val="BodyText"/>
        <w:spacing w:before="1"/>
        <w:rPr>
          <w:rFonts w:ascii="Arial-BoldItalicMT"/>
          <w:b/>
          <w:i/>
          <w:sz w:val="2"/>
        </w:rPr>
      </w:pPr>
    </w:p>
    <w:tbl>
      <w:tblPr>
        <w:tblW w:w="0" w:type="auto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1582"/>
        <w:gridCol w:w="2816"/>
        <w:gridCol w:w="5675"/>
        <w:gridCol w:w="1847"/>
      </w:tblGrid>
      <w:tr w:rsidR="009C0F43" w14:paraId="3DA166F8" w14:textId="77777777">
        <w:trPr>
          <w:trHeight w:val="1635"/>
        </w:trPr>
        <w:tc>
          <w:tcPr>
            <w:tcW w:w="2764" w:type="dxa"/>
            <w:tcBorders>
              <w:left w:val="nil"/>
            </w:tcBorders>
            <w:shd w:val="clear" w:color="auto" w:fill="00B4D9"/>
          </w:tcPr>
          <w:p w14:paraId="0CA76204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0C67DFE4" w14:textId="77777777" w:rsidR="009C0F43" w:rsidRDefault="009C0F43">
            <w:pPr>
              <w:pStyle w:val="TableParagraph"/>
              <w:spacing w:before="11"/>
              <w:rPr>
                <w:rFonts w:ascii="Arial-BoldItalicMT"/>
                <w:b/>
                <w:i/>
                <w:sz w:val="26"/>
              </w:rPr>
            </w:pPr>
          </w:p>
          <w:p w14:paraId="0804D64B" w14:textId="77777777" w:rsidR="009C0F43" w:rsidRDefault="00000000">
            <w:pPr>
              <w:pStyle w:val="TableParagraph"/>
              <w:spacing w:line="292" w:lineRule="auto"/>
              <w:ind w:left="312" w:right="434" w:hanging="2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Resilience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 coping skills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E8F5F9"/>
          </w:tcPr>
          <w:p w14:paraId="3C9DB205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top w:val="nil"/>
            </w:tcBorders>
            <w:shd w:val="clear" w:color="auto" w:fill="E8F5F9"/>
          </w:tcPr>
          <w:p w14:paraId="08C33B31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top w:val="nil"/>
            </w:tcBorders>
            <w:shd w:val="clear" w:color="auto" w:fill="E8F5F9"/>
          </w:tcPr>
          <w:p w14:paraId="44C28451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E8F5F9"/>
          </w:tcPr>
          <w:p w14:paraId="755AF622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0F43" w14:paraId="54A40A68" w14:textId="77777777">
        <w:trPr>
          <w:trHeight w:val="1635"/>
        </w:trPr>
        <w:tc>
          <w:tcPr>
            <w:tcW w:w="2764" w:type="dxa"/>
            <w:tcBorders>
              <w:left w:val="nil"/>
            </w:tcBorders>
            <w:shd w:val="clear" w:color="auto" w:fill="00B4D9"/>
          </w:tcPr>
          <w:p w14:paraId="73F8123B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0EE04EFB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4E42BC3D" w14:textId="77777777" w:rsidR="009C0F43" w:rsidRDefault="00000000">
            <w:pPr>
              <w:pStyle w:val="TableParagraph"/>
              <w:spacing w:before="197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Early</w:t>
            </w:r>
            <w:r>
              <w:rPr>
                <w:b/>
                <w:color w:val="FFFFFF"/>
                <w:spacing w:val="-2"/>
                <w:sz w:val="20"/>
              </w:rPr>
              <w:t xml:space="preserve"> intervention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D5ECF4"/>
          </w:tcPr>
          <w:p w14:paraId="713C4DD1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bottom w:val="nil"/>
            </w:tcBorders>
            <w:shd w:val="clear" w:color="auto" w:fill="D5ECF4"/>
          </w:tcPr>
          <w:p w14:paraId="31824D14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bottom w:val="nil"/>
            </w:tcBorders>
            <w:shd w:val="clear" w:color="auto" w:fill="D5ECF4"/>
          </w:tcPr>
          <w:p w14:paraId="6ED3BF5F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D5ECF4"/>
          </w:tcPr>
          <w:p w14:paraId="4C6187D0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0F43" w14:paraId="2A237D94" w14:textId="77777777">
        <w:trPr>
          <w:trHeight w:val="1635"/>
        </w:trPr>
        <w:tc>
          <w:tcPr>
            <w:tcW w:w="2764" w:type="dxa"/>
            <w:tcBorders>
              <w:left w:val="nil"/>
              <w:bottom w:val="nil"/>
            </w:tcBorders>
            <w:shd w:val="clear" w:color="auto" w:fill="00B4D9"/>
          </w:tcPr>
          <w:p w14:paraId="34301B70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3499617E" w14:textId="77777777" w:rsidR="009C0F43" w:rsidRDefault="009C0F43">
            <w:pPr>
              <w:pStyle w:val="TableParagraph"/>
              <w:rPr>
                <w:rFonts w:ascii="Arial-BoldItalicMT"/>
                <w:b/>
                <w:i/>
              </w:rPr>
            </w:pPr>
          </w:p>
          <w:p w14:paraId="7B3DF563" w14:textId="77777777" w:rsidR="009C0F43" w:rsidRDefault="00000000">
            <w:pPr>
              <w:pStyle w:val="TableParagraph"/>
              <w:spacing w:before="197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7. Support </w:t>
            </w:r>
            <w:r>
              <w:rPr>
                <w:b/>
                <w:color w:val="FFFFFF"/>
                <w:spacing w:val="-2"/>
                <w:sz w:val="20"/>
              </w:rPr>
              <w:t>recovery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E8F5F9"/>
          </w:tcPr>
          <w:p w14:paraId="12FBD645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tcBorders>
              <w:top w:val="nil"/>
            </w:tcBorders>
            <w:shd w:val="clear" w:color="auto" w:fill="E8F5F9"/>
          </w:tcPr>
          <w:p w14:paraId="6257DFEB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5" w:type="dxa"/>
            <w:tcBorders>
              <w:top w:val="nil"/>
            </w:tcBorders>
            <w:shd w:val="clear" w:color="auto" w:fill="E8F5F9"/>
          </w:tcPr>
          <w:p w14:paraId="603625D1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E8F5F9"/>
          </w:tcPr>
          <w:p w14:paraId="1855AEE6" w14:textId="77777777" w:rsidR="009C0F43" w:rsidRDefault="009C0F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95704E" w14:textId="77777777" w:rsidR="00413163" w:rsidRDefault="00413163"/>
    <w:p w14:paraId="3EDEF97C" w14:textId="77777777" w:rsidR="000F02E4" w:rsidRDefault="000F02E4"/>
    <w:p w14:paraId="61DFE39F" w14:textId="77777777" w:rsidR="000F02E4" w:rsidRDefault="000F02E4"/>
    <w:p w14:paraId="6B5F4447" w14:textId="77777777" w:rsidR="000F02E4" w:rsidRDefault="000F02E4"/>
    <w:p w14:paraId="4FBFF437" w14:textId="77777777" w:rsidR="000F02E4" w:rsidRDefault="000F02E4"/>
    <w:p w14:paraId="733CE2EB" w14:textId="77777777" w:rsidR="000F02E4" w:rsidRDefault="000F02E4"/>
    <w:p w14:paraId="2B36D717" w14:textId="77777777" w:rsidR="000F02E4" w:rsidRDefault="000F02E4"/>
    <w:p w14:paraId="2D5A05A1" w14:textId="77777777" w:rsidR="000F02E4" w:rsidRDefault="000F02E4"/>
    <w:p w14:paraId="3C575CFD" w14:textId="77777777" w:rsidR="000F02E4" w:rsidRDefault="000F02E4"/>
    <w:p w14:paraId="07383FA3" w14:textId="77777777" w:rsidR="000F02E4" w:rsidRDefault="000F02E4"/>
    <w:p w14:paraId="2AD188D7" w14:textId="77777777" w:rsidR="000F02E4" w:rsidRDefault="000F02E4"/>
    <w:p w14:paraId="6FF9ED80" w14:textId="77777777" w:rsidR="000F02E4" w:rsidRDefault="000F02E4"/>
    <w:p w14:paraId="7ED516A7" w14:textId="77777777" w:rsidR="000F02E4" w:rsidRDefault="000F02E4"/>
    <w:p w14:paraId="6B216B58" w14:textId="77777777" w:rsidR="000F02E4" w:rsidRDefault="000F02E4"/>
    <w:p w14:paraId="71582651" w14:textId="77777777" w:rsidR="000F02E4" w:rsidRDefault="000F02E4"/>
    <w:p w14:paraId="19CB0A1A" w14:textId="77777777" w:rsidR="000F02E4" w:rsidRDefault="000F02E4"/>
    <w:p w14:paraId="04B0D49B" w14:textId="77777777" w:rsidR="000F02E4" w:rsidRDefault="000F02E4"/>
    <w:p w14:paraId="35C8C649" w14:textId="77777777" w:rsidR="000F02E4" w:rsidRDefault="000F02E4"/>
    <w:p w14:paraId="26EEB13A" w14:textId="77777777" w:rsidR="000F02E4" w:rsidRDefault="000F02E4"/>
    <w:p w14:paraId="7DB19605" w14:textId="77777777" w:rsidR="000F02E4" w:rsidRDefault="000F02E4"/>
    <w:p w14:paraId="2F3A9D41" w14:textId="76AF9C7A" w:rsidR="000F02E4" w:rsidRDefault="000F02E4"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0F02E4">
      <w:pgSz w:w="16840" w:h="11910" w:orient="landscape"/>
      <w:pgMar w:top="8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C3513"/>
    <w:multiLevelType w:val="hybridMultilevel"/>
    <w:tmpl w:val="CDAA9014"/>
    <w:lvl w:ilvl="0" w:tplc="FCC816EC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1" w:tplc="DACC5C62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2" w:tplc="B80C2D3C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3" w:tplc="C3869BA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4" w:tplc="AF362F7A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5" w:tplc="AD4CB41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6" w:tplc="76287C46">
      <w:numFmt w:val="bullet"/>
      <w:lvlText w:val="•"/>
      <w:lvlJc w:val="left"/>
      <w:pPr>
        <w:ind w:left="9406" w:hanging="360"/>
      </w:pPr>
      <w:rPr>
        <w:rFonts w:hint="default"/>
        <w:lang w:val="en-US" w:eastAsia="en-US" w:bidi="ar-SA"/>
      </w:rPr>
    </w:lvl>
    <w:lvl w:ilvl="7" w:tplc="FCB09188">
      <w:numFmt w:val="bullet"/>
      <w:lvlText w:val="•"/>
      <w:lvlJc w:val="left"/>
      <w:pPr>
        <w:ind w:left="10784" w:hanging="360"/>
      </w:pPr>
      <w:rPr>
        <w:rFonts w:hint="default"/>
        <w:lang w:val="en-US" w:eastAsia="en-US" w:bidi="ar-SA"/>
      </w:rPr>
    </w:lvl>
    <w:lvl w:ilvl="8" w:tplc="A56CD344">
      <w:numFmt w:val="bullet"/>
      <w:lvlText w:val="•"/>
      <w:lvlJc w:val="left"/>
      <w:pPr>
        <w:ind w:left="12162" w:hanging="360"/>
      </w:pPr>
      <w:rPr>
        <w:rFonts w:hint="default"/>
        <w:lang w:val="en-US" w:eastAsia="en-US" w:bidi="ar-SA"/>
      </w:rPr>
    </w:lvl>
  </w:abstractNum>
  <w:num w:numId="1" w16cid:durableId="40260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F43"/>
    <w:rsid w:val="000F02E4"/>
    <w:rsid w:val="002E3165"/>
    <w:rsid w:val="00413163"/>
    <w:rsid w:val="009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CF6C4"/>
  <w15:docId w15:val="{6FE0AEC6-0ACA-1641-B9F1-87D20D36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11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3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ealthyheads.org.au/wp-content/uploads/2021/11/HHTS25137_Guidelines_ONLINE_v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3</cp:revision>
  <dcterms:created xsi:type="dcterms:W3CDTF">2023-08-22T05:59:00Z</dcterms:created>
  <dcterms:modified xsi:type="dcterms:W3CDTF">2023-10-11T06:00:00Z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2023-08-22T00:00:00Z</vt:filetime>
  </property>
  <property fmtid="{D5CDD505-2E9C-101B-9397-08002B2CF9AE}" pid="5" name="Producer">
    <vt:lpwstr>Adobe PDF Library 17.0</vt:lpwstr>
  </property>
</Properties>
</file>